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19C7" w14:textId="7764BC33" w:rsidR="00CC0672" w:rsidRDefault="00CC0672">
      <w:pPr>
        <w:rPr>
          <w:rFonts w:ascii="Times New Roman" w:hAnsi="Times New Roman" w:cs="Times New Roman"/>
          <w:b/>
          <w:bCs/>
        </w:rPr>
      </w:pPr>
      <w:r>
        <w:rPr>
          <w:rFonts w:ascii="Times New Roman" w:hAnsi="Times New Roman" w:cs="Times New Roman"/>
          <w:b/>
          <w:bCs/>
        </w:rPr>
        <w:t>“</w:t>
      </w:r>
      <w:r w:rsidR="00E56C54">
        <w:rPr>
          <w:rFonts w:ascii="Times New Roman" w:hAnsi="Times New Roman" w:cs="Times New Roman"/>
          <w:b/>
          <w:bCs/>
        </w:rPr>
        <w:t>Mighty God</w:t>
      </w:r>
      <w:r w:rsidR="00D961B8">
        <w:rPr>
          <w:rFonts w:ascii="Times New Roman" w:hAnsi="Times New Roman" w:cs="Times New Roman"/>
          <w:b/>
          <w:bCs/>
        </w:rPr>
        <w:t>”</w:t>
      </w:r>
    </w:p>
    <w:p w14:paraId="68B8E970" w14:textId="245ECC86" w:rsidR="00CC0672" w:rsidRDefault="002267D0">
      <w:pPr>
        <w:rPr>
          <w:rFonts w:ascii="Times New Roman" w:hAnsi="Times New Roman" w:cs="Times New Roman"/>
          <w:b/>
          <w:bCs/>
        </w:rPr>
      </w:pPr>
      <w:r>
        <w:rPr>
          <w:rFonts w:ascii="Times New Roman" w:hAnsi="Times New Roman" w:cs="Times New Roman"/>
          <w:b/>
          <w:bCs/>
        </w:rPr>
        <w:t>Isaiah 9:6</w:t>
      </w:r>
      <w:r w:rsidR="00E56C54">
        <w:rPr>
          <w:rFonts w:ascii="Times New Roman" w:hAnsi="Times New Roman" w:cs="Times New Roman"/>
          <w:b/>
          <w:bCs/>
        </w:rPr>
        <w:t>-7</w:t>
      </w:r>
    </w:p>
    <w:p w14:paraId="27C8C368" w14:textId="02778991" w:rsidR="00CC0672" w:rsidRDefault="002267D0">
      <w:pPr>
        <w:rPr>
          <w:rFonts w:ascii="Times New Roman" w:hAnsi="Times New Roman" w:cs="Times New Roman"/>
          <w:b/>
          <w:bCs/>
        </w:rPr>
      </w:pPr>
      <w:r>
        <w:rPr>
          <w:rFonts w:ascii="Times New Roman" w:hAnsi="Times New Roman" w:cs="Times New Roman"/>
          <w:b/>
          <w:bCs/>
        </w:rPr>
        <w:t>12/</w:t>
      </w:r>
      <w:r w:rsidR="00E56C54">
        <w:rPr>
          <w:rFonts w:ascii="Times New Roman" w:hAnsi="Times New Roman" w:cs="Times New Roman"/>
          <w:b/>
          <w:bCs/>
        </w:rPr>
        <w:t>12</w:t>
      </w:r>
      <w:r w:rsidR="00E26B83">
        <w:rPr>
          <w:rFonts w:ascii="Times New Roman" w:hAnsi="Times New Roman" w:cs="Times New Roman"/>
          <w:b/>
          <w:bCs/>
        </w:rPr>
        <w:t>/21</w:t>
      </w:r>
    </w:p>
    <w:p w14:paraId="05AB2879" w14:textId="0F91FFBC" w:rsidR="00CC0672" w:rsidRDefault="00CC0672">
      <w:pPr>
        <w:rPr>
          <w:rFonts w:ascii="Times New Roman" w:hAnsi="Times New Roman" w:cs="Times New Roman"/>
          <w:b/>
          <w:bCs/>
        </w:rPr>
      </w:pPr>
    </w:p>
    <w:p w14:paraId="3154D770" w14:textId="1ED9A554" w:rsidR="00CC0672" w:rsidRDefault="00CC0672">
      <w:pPr>
        <w:rPr>
          <w:rFonts w:ascii="Times New Roman" w:hAnsi="Times New Roman" w:cs="Times New Roman"/>
          <w:b/>
          <w:bCs/>
        </w:rPr>
      </w:pPr>
    </w:p>
    <w:p w14:paraId="03F86677" w14:textId="4FBF250F" w:rsidR="002267D0" w:rsidRDefault="002267D0" w:rsidP="00E56C54">
      <w:pPr>
        <w:pStyle w:val="ListParagraph"/>
        <w:numPr>
          <w:ilvl w:val="0"/>
          <w:numId w:val="1"/>
        </w:numPr>
        <w:rPr>
          <w:rFonts w:ascii="Times New Roman" w:hAnsi="Times New Roman" w:cs="Times New Roman"/>
        </w:rPr>
      </w:pPr>
      <w:r>
        <w:rPr>
          <w:rFonts w:ascii="Times New Roman" w:hAnsi="Times New Roman" w:cs="Times New Roman"/>
        </w:rPr>
        <w:t>Isaiah 9:6</w:t>
      </w:r>
    </w:p>
    <w:p w14:paraId="72FD9A78" w14:textId="6C2AE396"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 xml:space="preserve">Pictures (attached) Everett Batman – Brody Spiderman </w:t>
      </w:r>
    </w:p>
    <w:p w14:paraId="4469D90B" w14:textId="20BEEFBF"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Isaiah 9:7</w:t>
      </w:r>
    </w:p>
    <w:p w14:paraId="58002F9A" w14:textId="421FAE8A"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Luke 2:1-2</w:t>
      </w:r>
    </w:p>
    <w:p w14:paraId="5477A997" w14:textId="445BA490"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Luke 2:4-7</w:t>
      </w:r>
    </w:p>
    <w:p w14:paraId="0AC4F199" w14:textId="2CC1348E"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Philippians 2:5-7</w:t>
      </w:r>
    </w:p>
    <w:p w14:paraId="0B0A03A1" w14:textId="480B9BDF"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Incarnation – the embodiment of a deity or spirit in some earthly form</w:t>
      </w:r>
    </w:p>
    <w:p w14:paraId="0067889E" w14:textId="4AB02ABF"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Philippians 2:8</w:t>
      </w:r>
    </w:p>
    <w:p w14:paraId="6364BC46" w14:textId="39B8650D" w:rsid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Mark 10:45</w:t>
      </w:r>
    </w:p>
    <w:p w14:paraId="72097564" w14:textId="21E9FAE4" w:rsidR="00E56C54" w:rsidRPr="00E56C54" w:rsidRDefault="00E56C54" w:rsidP="00E56C54">
      <w:pPr>
        <w:pStyle w:val="ListParagraph"/>
        <w:numPr>
          <w:ilvl w:val="0"/>
          <w:numId w:val="1"/>
        </w:numPr>
        <w:rPr>
          <w:rFonts w:ascii="Times New Roman" w:hAnsi="Times New Roman" w:cs="Times New Roman"/>
        </w:rPr>
      </w:pPr>
      <w:r>
        <w:rPr>
          <w:rFonts w:ascii="Times New Roman" w:hAnsi="Times New Roman" w:cs="Times New Roman"/>
        </w:rPr>
        <w:t>Philippians 2:9-11</w:t>
      </w:r>
    </w:p>
    <w:p w14:paraId="3E6814F7" w14:textId="77777777" w:rsidR="00E56C54" w:rsidRDefault="00E56C54" w:rsidP="00E56C54">
      <w:pPr>
        <w:widowControl w:val="0"/>
        <w:numPr>
          <w:ilvl w:val="0"/>
          <w:numId w:val="1"/>
        </w:numPr>
        <w:autoSpaceDE w:val="0"/>
        <w:autoSpaceDN w:val="0"/>
        <w:adjustRightInd w:val="0"/>
        <w:rPr>
          <w:rFonts w:ascii="Times" w:hAnsi="Times" w:cs="Times"/>
          <w:b/>
          <w:i/>
        </w:rPr>
      </w:pPr>
      <w:r w:rsidRPr="00276296">
        <w:rPr>
          <w:rFonts w:ascii="Times" w:hAnsi="Times" w:cs="Times"/>
          <w:b/>
          <w:i/>
        </w:rPr>
        <w:t xml:space="preserve">“Sins, many hath he forgiven thee and relieved thy conscience of the keen sense of guilt, grief’s innumerable hath he assuaged, temptations insurmountable hath he overcome; virtues once impossible hath he implanted, grace in its fullness hath he promised, and in its measure hath he given. My soul bears record that what has been done for me could never have been done by a mere man; and you would rise from your seats, I am sure, if it were needful, and say, "Yes, he that hath loved me, washed me from my sins, and made me what I am, must be God, none but God could do what he has done, could bear so patiently, could bless so lavishly, forgive so freely, enrich so infinitely. He is, he must be, we will crown him such—"The mighty God." </w:t>
      </w:r>
    </w:p>
    <w:p w14:paraId="22CCEB68" w14:textId="08E11826" w:rsidR="00E56C54" w:rsidRPr="00276296" w:rsidRDefault="00E56C54" w:rsidP="00E56C54">
      <w:pPr>
        <w:widowControl w:val="0"/>
        <w:autoSpaceDE w:val="0"/>
        <w:autoSpaceDN w:val="0"/>
        <w:adjustRightInd w:val="0"/>
        <w:ind w:left="720"/>
        <w:rPr>
          <w:rFonts w:ascii="Times" w:hAnsi="Times" w:cs="Times"/>
          <w:b/>
          <w:i/>
        </w:rPr>
      </w:pPr>
      <w:r w:rsidRPr="00276296">
        <w:rPr>
          <w:rFonts w:ascii="Times" w:hAnsi="Times" w:cs="Times"/>
          <w:b/>
          <w:i/>
        </w:rPr>
        <w:t>– Charles Spurgeon, 1859</w:t>
      </w:r>
    </w:p>
    <w:p w14:paraId="2A6FBFF0" w14:textId="77777777" w:rsidR="00E56C54" w:rsidRPr="00B61A1B" w:rsidRDefault="00E56C54" w:rsidP="00E56C54"/>
    <w:p w14:paraId="63207416" w14:textId="77777777" w:rsidR="006B31EA" w:rsidRPr="006B31EA" w:rsidRDefault="006B31EA" w:rsidP="006B31EA">
      <w:pPr>
        <w:rPr>
          <w:rFonts w:ascii="Times New Roman" w:hAnsi="Times New Roman" w:cs="Times New Roman"/>
        </w:rPr>
      </w:pPr>
    </w:p>
    <w:p w14:paraId="518A8949" w14:textId="77777777" w:rsidR="00CC0672" w:rsidRPr="00CC0672" w:rsidRDefault="00CC0672" w:rsidP="00CC0672">
      <w:pPr>
        <w:ind w:left="360"/>
        <w:rPr>
          <w:rFonts w:ascii="Times New Roman" w:hAnsi="Times New Roman" w:cs="Times New Roman"/>
        </w:rPr>
      </w:pPr>
    </w:p>
    <w:sectPr w:rsidR="00CC0672" w:rsidRPr="00CC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1B1"/>
    <w:multiLevelType w:val="hybridMultilevel"/>
    <w:tmpl w:val="C60A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70208"/>
    <w:multiLevelType w:val="hybridMultilevel"/>
    <w:tmpl w:val="5400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72"/>
    <w:rsid w:val="000269D3"/>
    <w:rsid w:val="002267D0"/>
    <w:rsid w:val="002A479D"/>
    <w:rsid w:val="004079B3"/>
    <w:rsid w:val="00645A69"/>
    <w:rsid w:val="006A51B3"/>
    <w:rsid w:val="006B31EA"/>
    <w:rsid w:val="008C5AF1"/>
    <w:rsid w:val="00986DEA"/>
    <w:rsid w:val="009A738F"/>
    <w:rsid w:val="009C4E7B"/>
    <w:rsid w:val="00A43F6E"/>
    <w:rsid w:val="00CC0672"/>
    <w:rsid w:val="00D961B8"/>
    <w:rsid w:val="00DF44FB"/>
    <w:rsid w:val="00E26B83"/>
    <w:rsid w:val="00E5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1812A"/>
  <w15:chartTrackingRefBased/>
  <w15:docId w15:val="{689BB87B-A952-9949-85BF-21509AFA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Wright</dc:creator>
  <cp:keywords/>
  <dc:description/>
  <cp:lastModifiedBy>George Wright</cp:lastModifiedBy>
  <cp:revision>2</cp:revision>
  <cp:lastPrinted>2021-11-27T16:55:00Z</cp:lastPrinted>
  <dcterms:created xsi:type="dcterms:W3CDTF">2021-12-10T03:37:00Z</dcterms:created>
  <dcterms:modified xsi:type="dcterms:W3CDTF">2021-12-10T03:37:00Z</dcterms:modified>
</cp:coreProperties>
</file>